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E75A" w14:textId="2E3268BA" w:rsidR="00C47C98" w:rsidRDefault="00C47C98" w:rsidP="3E9392B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1B2080">
        <w:rPr>
          <w:b/>
          <w:bCs/>
          <w:sz w:val="28"/>
          <w:szCs w:val="28"/>
          <w:u w:val="single"/>
        </w:rPr>
        <w:t>School 16 Pre-K Supply List</w:t>
      </w:r>
    </w:p>
    <w:p w14:paraId="5EE87FC2" w14:textId="77777777" w:rsidR="00E5610E" w:rsidRPr="001B2080" w:rsidRDefault="00E5610E" w:rsidP="3E9392BB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6E152C54" w14:textId="14F31202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Please bring the following supplies on the first day of school. Each item should be </w:t>
      </w:r>
    </w:p>
    <w:p w14:paraId="625BC1C3" w14:textId="7D62B9A6" w:rsidR="00C47C98" w:rsidRDefault="00C47C98" w:rsidP="00C47C98">
      <w:pPr>
        <w:spacing w:after="0" w:line="360" w:lineRule="auto"/>
        <w:rPr>
          <w:sz w:val="20"/>
          <w:szCs w:val="20"/>
        </w:rPr>
      </w:pPr>
      <w:r w:rsidRPr="4FF344AE">
        <w:rPr>
          <w:sz w:val="20"/>
          <w:szCs w:val="20"/>
        </w:rPr>
        <w:t>labeled with your child’s name. These items will be kept in school</w:t>
      </w:r>
      <w:r w:rsidR="77AD6282" w:rsidRPr="4FF344AE">
        <w:rPr>
          <w:sz w:val="20"/>
          <w:szCs w:val="20"/>
        </w:rPr>
        <w:t>.</w:t>
      </w:r>
      <w:r w:rsidRPr="4FF344AE">
        <w:rPr>
          <w:sz w:val="20"/>
          <w:szCs w:val="20"/>
        </w:rPr>
        <w:t xml:space="preserve"> Your child should also have similar items at home so they can complete their homework. </w:t>
      </w:r>
    </w:p>
    <w:p w14:paraId="4F791D13" w14:textId="77777777" w:rsidR="003D3C9C" w:rsidRPr="00C47C98" w:rsidRDefault="003D3C9C" w:rsidP="00C47C98">
      <w:pPr>
        <w:spacing w:after="0" w:line="360" w:lineRule="auto"/>
        <w:rPr>
          <w:sz w:val="20"/>
          <w:szCs w:val="20"/>
        </w:rPr>
      </w:pPr>
    </w:p>
    <w:p w14:paraId="72FA7544" w14:textId="1DA79BE5" w:rsidR="005A5159" w:rsidRDefault="00C47C98" w:rsidP="00C47C98">
      <w:pPr>
        <w:spacing w:after="0" w:line="360" w:lineRule="auto"/>
        <w:rPr>
          <w:sz w:val="20"/>
          <w:szCs w:val="20"/>
        </w:rPr>
      </w:pPr>
      <w:r w:rsidRPr="4FF344AE">
        <w:rPr>
          <w:sz w:val="20"/>
          <w:szCs w:val="20"/>
        </w:rPr>
        <w:t xml:space="preserve">1 </w:t>
      </w:r>
      <w:r w:rsidR="728D3379" w:rsidRPr="4FF344AE">
        <w:rPr>
          <w:sz w:val="20"/>
          <w:szCs w:val="20"/>
        </w:rPr>
        <w:t xml:space="preserve">VINYL 4 section folding sleep </w:t>
      </w:r>
      <w:r w:rsidRPr="4FF344AE">
        <w:rPr>
          <w:sz w:val="20"/>
          <w:szCs w:val="20"/>
        </w:rPr>
        <w:t xml:space="preserve">mat </w:t>
      </w:r>
      <w:r w:rsidR="005A5159">
        <w:rPr>
          <w:sz w:val="28"/>
          <w:szCs w:val="28"/>
        </w:rPr>
        <w:t>NO BIGGER</w:t>
      </w:r>
      <w:r w:rsidRPr="4FF344AE">
        <w:rPr>
          <w:sz w:val="20"/>
          <w:szCs w:val="20"/>
        </w:rPr>
        <w:t xml:space="preserve"> than 20 inches wide</w:t>
      </w:r>
      <w:r w:rsidR="1A20CE48" w:rsidRPr="4FF344AE">
        <w:rPr>
          <w:sz w:val="20"/>
          <w:szCs w:val="20"/>
        </w:rPr>
        <w:t xml:space="preserve">, </w:t>
      </w:r>
      <w:r w:rsidRPr="4FF344AE">
        <w:rPr>
          <w:sz w:val="20"/>
          <w:szCs w:val="20"/>
        </w:rPr>
        <w:t>48 inches long</w:t>
      </w:r>
      <w:r w:rsidR="10EFF11D" w:rsidRPr="4FF344AE">
        <w:rPr>
          <w:sz w:val="20"/>
          <w:szCs w:val="20"/>
        </w:rPr>
        <w:t>, and 1 inch thick</w:t>
      </w:r>
      <w:r w:rsidR="005A5159">
        <w:rPr>
          <w:sz w:val="20"/>
          <w:szCs w:val="20"/>
        </w:rPr>
        <w:t>,</w:t>
      </w:r>
      <w:r w:rsidR="00861E51" w:rsidRPr="4FF344AE">
        <w:rPr>
          <w:sz w:val="20"/>
          <w:szCs w:val="20"/>
        </w:rPr>
        <w:t xml:space="preserve">  </w:t>
      </w:r>
    </w:p>
    <w:p w14:paraId="75254302" w14:textId="35A1DCFD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4FF344AE">
        <w:rPr>
          <w:sz w:val="20"/>
          <w:szCs w:val="20"/>
        </w:rPr>
        <w:t>N</w:t>
      </w:r>
      <w:r w:rsidR="005A5159">
        <w:rPr>
          <w:sz w:val="20"/>
          <w:szCs w:val="20"/>
        </w:rPr>
        <w:t>O</w:t>
      </w:r>
      <w:r w:rsidRPr="4FF344AE">
        <w:rPr>
          <w:sz w:val="20"/>
          <w:szCs w:val="20"/>
        </w:rPr>
        <w:t xml:space="preserve"> Yoga mats</w:t>
      </w:r>
      <w:r w:rsidR="00861E51" w:rsidRPr="4FF344AE">
        <w:rPr>
          <w:sz w:val="20"/>
          <w:szCs w:val="20"/>
        </w:rPr>
        <w:t xml:space="preserve"> or cloth mats</w:t>
      </w:r>
      <w:r w:rsidR="005A5159">
        <w:rPr>
          <w:sz w:val="20"/>
          <w:szCs w:val="20"/>
        </w:rPr>
        <w:t>! They will be returned to you.</w:t>
      </w:r>
    </w:p>
    <w:p w14:paraId="7479EE4F" w14:textId="689223F1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1 LARGE book bag, no wheels</w:t>
      </w:r>
    </w:p>
    <w:p w14:paraId="04B84AF5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2 heavy duty PLASTIC folders</w:t>
      </w:r>
    </w:p>
    <w:p w14:paraId="2D204F07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1 PRIMARY JOURNAL–pages will be half blank/half lined (Walmart/Staples)</w:t>
      </w:r>
    </w:p>
    <w:p w14:paraId="4B8497F5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1 pair of Earphones (NO Earbuds) in a labeled Ziploc bag (label both items)</w:t>
      </w:r>
    </w:p>
    <w:p w14:paraId="38C678BB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2 packs of 24 CRAYOLA crayons </w:t>
      </w:r>
    </w:p>
    <w:p w14:paraId="311278E6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1 pack of WASHABLE CRAYOLA markers</w:t>
      </w:r>
    </w:p>
    <w:p w14:paraId="309BF9B2" w14:textId="7566E58E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1 box of colored pencils </w:t>
      </w:r>
    </w:p>
    <w:p w14:paraId="6AC6F582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6 glue sticks</w:t>
      </w:r>
    </w:p>
    <w:p w14:paraId="6DC55FE1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1 package of CRAYOLA watercolor paints </w:t>
      </w:r>
    </w:p>
    <w:p w14:paraId="47FC2B0E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4 cans of Hasbro PLAY-DOH </w:t>
      </w:r>
    </w:p>
    <w:p w14:paraId="300C9CB7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2 packages of fragrance-free baby wipes (one is for the art teacher)</w:t>
      </w:r>
    </w:p>
    <w:p w14:paraId="55B15A80" w14:textId="3655BD1A" w:rsid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1 box of sandwich bags </w:t>
      </w:r>
      <w:r w:rsidR="005A5159">
        <w:rPr>
          <w:sz w:val="20"/>
          <w:szCs w:val="20"/>
        </w:rPr>
        <w:t>with the zipper</w:t>
      </w:r>
    </w:p>
    <w:p w14:paraId="7E642FEF" w14:textId="77777777" w:rsidR="005A5159" w:rsidRPr="00C47C98" w:rsidRDefault="005A5159" w:rsidP="00C47C98">
      <w:pPr>
        <w:spacing w:after="0" w:line="360" w:lineRule="auto"/>
        <w:rPr>
          <w:sz w:val="20"/>
          <w:szCs w:val="20"/>
        </w:rPr>
      </w:pPr>
    </w:p>
    <w:p w14:paraId="0FE9D132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*If your child is a BOY please bring 1 roll of paper towel, 1 box of QUART size Ziploc bags with the zipper, </w:t>
      </w:r>
    </w:p>
    <w:p w14:paraId="180B25D6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and 1 can of fragrance-free Lysol disinfectant spray.</w:t>
      </w:r>
    </w:p>
    <w:p w14:paraId="7EB73ED5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*If your child is a GIRL please bring 1 box of GALLON SIZE Ziploc bags with the zipper, 1 package of </w:t>
      </w:r>
    </w:p>
    <w:p w14:paraId="56F26524" w14:textId="77777777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Clorox/Lysol fragrance free sanitizing wipes, and 1 BIG box of facial tissues.</w:t>
      </w:r>
    </w:p>
    <w:p w14:paraId="62734BF2" w14:textId="77777777" w:rsidR="005A5159" w:rsidRDefault="005A5159" w:rsidP="00C47C98">
      <w:pPr>
        <w:spacing w:after="0" w:line="360" w:lineRule="auto"/>
        <w:rPr>
          <w:sz w:val="20"/>
          <w:szCs w:val="20"/>
        </w:rPr>
      </w:pPr>
    </w:p>
    <w:p w14:paraId="2C1F0858" w14:textId="124454BB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**ALL CHILDREN are required to have one (1) complete change of clothes including underwear/panties, </w:t>
      </w:r>
    </w:p>
    <w:p w14:paraId="3D8FF1E2" w14:textId="4908A655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4FF344AE">
        <w:rPr>
          <w:sz w:val="20"/>
          <w:szCs w:val="20"/>
        </w:rPr>
        <w:t xml:space="preserve">socks, shirt/blouse, and pants/skirt. The clothes should be in a Ziploc bag with your child’s name on it. It </w:t>
      </w:r>
    </w:p>
    <w:p w14:paraId="563F43BE" w14:textId="6A779166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should always</w:t>
      </w:r>
      <w:r w:rsidR="005A5159">
        <w:rPr>
          <w:sz w:val="20"/>
          <w:szCs w:val="20"/>
        </w:rPr>
        <w:t xml:space="preserve"> be</w:t>
      </w:r>
      <w:r w:rsidRPr="00C47C98">
        <w:rPr>
          <w:sz w:val="20"/>
          <w:szCs w:val="20"/>
        </w:rPr>
        <w:t xml:space="preserve"> kept in your child’s backpack and replaced as needed</w:t>
      </w:r>
      <w:r w:rsidR="005A5159">
        <w:rPr>
          <w:sz w:val="20"/>
          <w:szCs w:val="20"/>
        </w:rPr>
        <w:t xml:space="preserve"> and as the seasons change.</w:t>
      </w:r>
      <w:bookmarkStart w:id="0" w:name="_GoBack"/>
      <w:bookmarkEnd w:id="0"/>
    </w:p>
    <w:p w14:paraId="2659881B" w14:textId="77777777" w:rsidR="005A5159" w:rsidRDefault="005A5159" w:rsidP="00C47C98">
      <w:pPr>
        <w:spacing w:after="0" w:line="360" w:lineRule="auto"/>
        <w:rPr>
          <w:sz w:val="20"/>
          <w:szCs w:val="20"/>
        </w:rPr>
      </w:pPr>
    </w:p>
    <w:p w14:paraId="5416A54A" w14:textId="7C355DB9" w:rsidR="00C47C98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 xml:space="preserve">** Items that you will need to keep at home to complete your child’s homework: Crayola crayons, </w:t>
      </w:r>
    </w:p>
    <w:p w14:paraId="03CFFCDA" w14:textId="77777777" w:rsidR="00B760DD" w:rsidRPr="00C47C98" w:rsidRDefault="00C47C98" w:rsidP="00C47C98">
      <w:pPr>
        <w:spacing w:after="0" w:line="360" w:lineRule="auto"/>
        <w:rPr>
          <w:sz w:val="20"/>
          <w:szCs w:val="20"/>
        </w:rPr>
      </w:pPr>
      <w:r w:rsidRPr="00C47C98">
        <w:rPr>
          <w:sz w:val="20"/>
          <w:szCs w:val="20"/>
        </w:rPr>
        <w:t>pencils, glue sticks, a pair of scissors and old magazines for cutting out pictures.</w:t>
      </w:r>
    </w:p>
    <w:sectPr w:rsidR="00B760DD" w:rsidRPr="00C4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4FB8" w14:textId="77777777" w:rsidR="005A5159" w:rsidRDefault="005A5159" w:rsidP="005A5159">
      <w:pPr>
        <w:spacing w:after="0" w:line="240" w:lineRule="auto"/>
      </w:pPr>
      <w:r>
        <w:separator/>
      </w:r>
    </w:p>
  </w:endnote>
  <w:endnote w:type="continuationSeparator" w:id="0">
    <w:p w14:paraId="051655F8" w14:textId="77777777" w:rsidR="005A5159" w:rsidRDefault="005A5159" w:rsidP="005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09E6" w14:textId="77777777" w:rsidR="005A5159" w:rsidRDefault="005A5159" w:rsidP="005A5159">
      <w:pPr>
        <w:spacing w:after="0" w:line="240" w:lineRule="auto"/>
      </w:pPr>
      <w:r>
        <w:separator/>
      </w:r>
    </w:p>
  </w:footnote>
  <w:footnote w:type="continuationSeparator" w:id="0">
    <w:p w14:paraId="17B761C5" w14:textId="77777777" w:rsidR="005A5159" w:rsidRDefault="005A5159" w:rsidP="005A5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98"/>
    <w:rsid w:val="001B2080"/>
    <w:rsid w:val="001BBBEA"/>
    <w:rsid w:val="003D3C9C"/>
    <w:rsid w:val="005A5159"/>
    <w:rsid w:val="00861E51"/>
    <w:rsid w:val="00B760DD"/>
    <w:rsid w:val="00C47C98"/>
    <w:rsid w:val="00CD5004"/>
    <w:rsid w:val="00E5610E"/>
    <w:rsid w:val="00F55886"/>
    <w:rsid w:val="10EFF11D"/>
    <w:rsid w:val="1A20CE48"/>
    <w:rsid w:val="3E9392BB"/>
    <w:rsid w:val="4B247141"/>
    <w:rsid w:val="4FF344AE"/>
    <w:rsid w:val="66F4997F"/>
    <w:rsid w:val="679F4C8D"/>
    <w:rsid w:val="728D3379"/>
    <w:rsid w:val="77AD6282"/>
    <w:rsid w:val="7E5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7A33"/>
  <w15:docId w15:val="{49D73D6D-8314-4DB7-83BE-E51BFF75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59"/>
  </w:style>
  <w:style w:type="paragraph" w:styleId="Footer">
    <w:name w:val="footer"/>
    <w:basedOn w:val="Normal"/>
    <w:link w:val="FooterChar"/>
    <w:uiPriority w:val="99"/>
    <w:unhideWhenUsed/>
    <w:rsid w:val="005A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2" ma:contentTypeDescription="Create a new document." ma:contentTypeScope="" ma:versionID="996a5ec967d87f9c01d418a23874f651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61eddea21f3881b51779be6c7aa525fa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ac10b4-460d-42d8-81cf-07b40e84d113" xsi:nil="true"/>
  </documentManagement>
</p:properties>
</file>

<file path=customXml/itemProps1.xml><?xml version="1.0" encoding="utf-8"?>
<ds:datastoreItem xmlns:ds="http://schemas.openxmlformats.org/officeDocument/2006/customXml" ds:itemID="{36BD8F04-AD9D-4D8D-8897-61569911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1D631-697D-4A53-9F60-24751D845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CAE15-2066-4A33-AA47-1608DD29868F}">
  <ds:schemaRefs>
    <ds:schemaRef ds:uri="ae24aaaa-5735-46d1-9453-fe91b02dc1b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deac10b4-460d-42d8-81cf-07b40e84d11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SCHLUSBERG, REGINA</dc:creator>
  <cp:keywords/>
  <dc:description/>
  <cp:lastModifiedBy>SCHLUSBERG, REGINA</cp:lastModifiedBy>
  <cp:revision>9</cp:revision>
  <cp:lastPrinted>2024-06-17T15:37:00Z</cp:lastPrinted>
  <dcterms:created xsi:type="dcterms:W3CDTF">2023-06-07T12:18:00Z</dcterms:created>
  <dcterms:modified xsi:type="dcterms:W3CDTF">2024-06-17T18:49:00Z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